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  <w:t>江北区教育事业单位公开招聘2022届高校毕业生考试新冠肺炎疫情防控承诺书</w:t>
      </w:r>
    </w:p>
    <w:p>
      <w:pPr>
        <w:spacing w:line="596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eastAsia="zh-CN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江北区教育事业单位公开招聘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2届高校毕业生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考试新冠肺炎疫情防控须知</w:t>
      </w:r>
      <w:r>
        <w:rPr>
          <w:rFonts w:ascii="Times New Roman" w:hAnsi="Times New Roman" w:eastAsia="方正仿宋_GBK" w:cs="Times New Roman"/>
          <w:sz w:val="32"/>
          <w:szCs w:val="32"/>
        </w:rPr>
        <w:t>》，知悉告知的所有事项和防疫要求。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1.考试前28天内没有境外旅居史，或者有境外旅居史但已完成隔离医学观察等健康管理。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3.本人不是尚在随访医学观察期内的新冠确诊病例或无症状感染者。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5.考试前14天内没有国内中高风险地区旅居史。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51"/>
    <w:rsid w:val="00A75851"/>
    <w:rsid w:val="00B35844"/>
    <w:rsid w:val="01822804"/>
    <w:rsid w:val="02553E96"/>
    <w:rsid w:val="09B55B01"/>
    <w:rsid w:val="2CB63647"/>
    <w:rsid w:val="30E9550D"/>
    <w:rsid w:val="471A1854"/>
    <w:rsid w:val="50AC51FD"/>
    <w:rsid w:val="79C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2021-09-08T02:54:00Z</dcterms:created>
  <dc:creator>dreamsummit</dc:creator>
  <cp:lastModifiedBy>wanglu</cp:lastModifiedBy>
  <dcterms:modified xsi:type="dcterms:W3CDTF">2022-01-17T11:27:47Z</dcterms:modified>
  <dc:title>附件6：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0B1E94B906DD4D6FA489F262A25A3BCB</vt:lpwstr>
  </property>
</Properties>
</file>