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bookmarkStart w:id="5" w:name="_GoBack"/>
      <w:bookmarkEnd w:id="5"/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pStyle w:val="4"/>
        <w:keepNext/>
        <w:keepLines/>
        <w:framePr w:w="8832" w:h="542" w:wrap="auto" w:vAnchor="margin" w:hAnchor="page" w:x="1535" w:y="8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18"/>
      <w:bookmarkStart w:id="1" w:name="bookmark17"/>
      <w:bookmarkStart w:id="2" w:name="bookmark16"/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0"/>
          <w:szCs w:val="40"/>
        </w:rPr>
        <w:t>重庆市退役军人就业创业指导团队成员申报表</w:t>
      </w:r>
      <w:bookmarkEnd w:id="0"/>
      <w:bookmarkEnd w:id="1"/>
      <w:bookmarkEnd w:id="2"/>
    </w:p>
    <w:p>
      <w:pPr>
        <w:pStyle w:val="5"/>
        <w:keepNext w:val="0"/>
        <w:keepLines w:val="0"/>
        <w:pageBreakBefore w:val="0"/>
        <w:framePr w:w="8839" w:h="685" w:wrap="auto" w:vAnchor="page" w:hAnchor="page" w:x="1512" w:y="3696"/>
        <w:widowControl w:val="0"/>
        <w:pBdr>
          <w:top w:val="none" w:color="000000" w:sz="0" w:space="0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tabs>
          <w:tab w:val="left" w:pos="62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right="0" w:rightChars="0"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28"/>
          <w:szCs w:val="28"/>
        </w:rPr>
        <w:t>申报区县（盖章）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28"/>
          <w:szCs w:val="28"/>
        </w:rPr>
        <w:t>申报时间: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62"/>
        <w:gridCol w:w="2880"/>
        <w:gridCol w:w="4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pageBreakBefore w:val="0"/>
              <w:framePr w:w="4622" w:h="10310" w:wrap="auto" w:vAnchor="margin" w:hAnchor="page" w:x="1425" w:y="2339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姓 名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622" w:h="10310" w:wrap="auto" w:vAnchor="margin" w:hAnchor="page" w:x="1425" w:y="2339"/>
              <w:widowControl w:val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framePr w:w="4622" w:h="10310" w:wrap="auto" w:vAnchor="margin" w:hAnchor="page" w:x="1425" w:y="23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pageBreakBefore w:val="0"/>
              <w:framePr w:w="4622" w:h="10310" w:wrap="auto" w:vAnchor="margin" w:hAnchor="page" w:x="1425" w:y="2339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622" w:h="10310" w:wrap="auto" w:vAnchor="margin" w:hAnchor="page" w:x="1425" w:y="2339"/>
              <w:widowControl w:val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framePr w:w="4622" w:h="10310" w:wrap="auto" w:vAnchor="margin" w:hAnchor="page" w:x="1425" w:y="23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pageBreakBefore w:val="0"/>
              <w:framePr w:w="4622" w:h="10310" w:wrap="auto" w:vAnchor="margin" w:hAnchor="page" w:x="1425" w:y="2339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出生日期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framePr w:w="4622" w:h="10310" w:wrap="auto" w:vAnchor="margin" w:hAnchor="page" w:x="1425" w:y="2339"/>
              <w:widowControl w:val="0"/>
              <w:shd w:val="clear" w:color="auto" w:fill="auto"/>
              <w:tabs>
                <w:tab w:val="left" w:pos="845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framePr w:w="4622" w:h="10310" w:wrap="auto" w:vAnchor="margin" w:hAnchor="page" w:x="1425" w:y="23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 w:firstLineChars="10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w w:val="100"/>
                <w:position w:val="0"/>
                <w:sz w:val="28"/>
                <w:szCs w:val="28"/>
              </w:rPr>
              <w:t>最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pageBreakBefore w:val="0"/>
              <w:framePr w:w="4622" w:h="10310" w:wrap="auto" w:vAnchor="margin" w:hAnchor="page" w:x="1425" w:y="2339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联系电话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622" w:h="10310" w:wrap="auto" w:vAnchor="margin" w:hAnchor="page" w:x="1425" w:y="2339"/>
              <w:widowControl w:val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framePr w:w="4622" w:h="10310" w:wrap="auto" w:vAnchor="margin" w:hAnchor="page" w:x="1425" w:y="23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pageBreakBefore w:val="0"/>
              <w:framePr w:w="4622" w:h="10310" w:wrap="auto" w:vAnchor="margin" w:hAnchor="page" w:x="1425" w:y="2339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手 机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622" w:h="10310" w:wrap="auto" w:vAnchor="margin" w:hAnchor="page" w:x="1425" w:y="2339"/>
              <w:widowControl w:val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framePr w:w="4622" w:h="10310" w:wrap="auto" w:vAnchor="margin" w:hAnchor="page" w:x="1425" w:y="23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QQ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pageBreakBefore w:val="0"/>
              <w:framePr w:w="4622" w:h="10310" w:wrap="auto" w:vAnchor="margin" w:hAnchor="page" w:x="1425" w:y="2339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电子邮件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framePr w:w="4622" w:h="10310" w:wrap="auto" w:vAnchor="margin" w:hAnchor="page" w:x="1425" w:y="2339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pageBreakBefore w:val="0"/>
              <w:framePr w:w="4622" w:h="10310" w:wrap="auto" w:vAnchor="margin" w:hAnchor="page" w:x="1425" w:y="2339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单位名称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framePr w:w="4622" w:h="10310" w:wrap="auto" w:vAnchor="margin" w:hAnchor="page" w:x="1425" w:y="2339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framePr w:w="4622" w:h="10310" w:wrap="auto" w:vAnchor="margin" w:hAnchor="page" w:x="1425" w:y="2339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职 务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framePr w:w="4622" w:h="10310" w:wrap="auto" w:vAnchor="margin" w:hAnchor="page" w:x="1425" w:y="2339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framePr w:w="4622" w:h="10310" w:wrap="auto" w:vAnchor="margin" w:hAnchor="page" w:x="1425" w:y="2339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联系地址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framePr w:w="4622" w:h="10310" w:wrap="auto" w:vAnchor="margin" w:hAnchor="page" w:x="1425" w:y="2339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pageBreakBefore w:val="0"/>
              <w:framePr w:w="4622" w:h="10310" w:wrap="auto" w:vAnchor="margin" w:hAnchor="page" w:x="1425" w:y="2339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邮 编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framePr w:w="4622" w:h="10310" w:wrap="auto" w:vAnchor="margin" w:hAnchor="page" w:x="1425" w:y="2339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framePr w:w="4622" w:h="10310" w:wrap="auto" w:vAnchor="margin" w:hAnchor="page" w:x="1425" w:y="2339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公司网站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framePr w:w="4622" w:h="10310" w:wrap="auto" w:vAnchor="margin" w:hAnchor="page" w:x="1425" w:y="2339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pageBreakBefore w:val="0"/>
              <w:framePr w:w="4622" w:h="10310" w:wrap="auto" w:vAnchor="margin" w:hAnchor="page" w:x="1425" w:y="2339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兴趣爱好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framePr w:w="4622" w:h="10310" w:wrap="auto" w:vAnchor="margin" w:hAnchor="page" w:x="1425" w:y="2339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47" w:hRule="exac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framePr w:w="4622" w:h="10310" w:wrap="auto" w:vAnchor="margin" w:hAnchor="page" w:x="1425" w:y="2339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专业技术</w:t>
            </w:r>
          </w:p>
          <w:p>
            <w:pPr>
              <w:pStyle w:val="6"/>
              <w:keepNext w:val="0"/>
              <w:keepLines w:val="0"/>
              <w:pageBreakBefore w:val="0"/>
              <w:framePr w:w="4622" w:h="10310" w:wrap="auto" w:vAnchor="margin" w:hAnchor="page" w:x="1425" w:y="2339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方向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framePr w:w="4622" w:h="10310" w:wrap="auto" w:vAnchor="margin" w:hAnchor="page" w:x="1425" w:y="2339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财务与金融管理</w:t>
            </w:r>
          </w:p>
          <w:p>
            <w:pPr>
              <w:pStyle w:val="6"/>
              <w:keepNext w:val="0"/>
              <w:keepLines w:val="0"/>
              <w:pageBreakBefore w:val="0"/>
              <w:framePr w:w="4622" w:h="10310" w:wrap="auto" w:vAnchor="margin" w:hAnchor="page" w:x="1425" w:y="2339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行政综合管理</w:t>
            </w:r>
          </w:p>
          <w:p>
            <w:pPr>
              <w:pStyle w:val="6"/>
              <w:keepNext w:val="0"/>
              <w:keepLines w:val="0"/>
              <w:pageBreakBefore w:val="0"/>
              <w:framePr w:w="4622" w:h="10310" w:wrap="auto" w:vAnchor="margin" w:hAnchor="page" w:x="1425" w:y="2339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影音、图文设计</w:t>
            </w:r>
          </w:p>
          <w:p>
            <w:pPr>
              <w:pStyle w:val="6"/>
              <w:keepNext w:val="0"/>
              <w:keepLines w:val="0"/>
              <w:pageBreakBefore w:val="0"/>
              <w:framePr w:w="4622" w:h="10310" w:wrap="auto" w:vAnchor="margin" w:hAnchor="page" w:x="1425" w:y="2339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信息、通信技术</w:t>
            </w:r>
          </w:p>
          <w:p>
            <w:pPr>
              <w:pStyle w:val="6"/>
              <w:keepNext w:val="0"/>
              <w:keepLines w:val="0"/>
              <w:pageBreakBefore w:val="0"/>
              <w:framePr w:w="4622" w:h="10310" w:wrap="auto" w:vAnchor="margin" w:hAnchor="page" w:x="1425" w:y="2339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市场研究、市场营销</w:t>
            </w:r>
          </w:p>
          <w:p>
            <w:pPr>
              <w:pStyle w:val="6"/>
              <w:keepNext w:val="0"/>
              <w:keepLines w:val="0"/>
              <w:pageBreakBefore w:val="0"/>
              <w:framePr w:w="4622" w:h="10310" w:wrap="auto" w:vAnchor="margin" w:hAnchor="page" w:x="1425" w:y="2339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法律咨询</w:t>
            </w:r>
          </w:p>
          <w:p>
            <w:pPr>
              <w:pStyle w:val="6"/>
              <w:keepNext w:val="0"/>
              <w:keepLines w:val="0"/>
              <w:pageBreakBefore w:val="0"/>
              <w:framePr w:w="4622" w:h="10310" w:wrap="auto" w:vAnchor="margin" w:hAnchor="page" w:x="1425" w:y="2339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税务与审计</w:t>
            </w:r>
          </w:p>
          <w:p>
            <w:pPr>
              <w:pStyle w:val="6"/>
              <w:keepNext w:val="0"/>
              <w:keepLines w:val="0"/>
              <w:pageBreakBefore w:val="0"/>
              <w:framePr w:w="4622" w:h="10310" w:wrap="auto" w:vAnchor="margin" w:hAnchor="page" w:x="1425" w:y="2339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教育与培训</w:t>
            </w:r>
          </w:p>
          <w:p>
            <w:pPr>
              <w:pStyle w:val="6"/>
              <w:keepNext w:val="0"/>
              <w:keepLines w:val="0"/>
              <w:pageBreakBefore w:val="0"/>
              <w:framePr w:w="4622" w:h="10310" w:wrap="auto" w:vAnchor="margin" w:hAnchor="page" w:x="1425" w:y="2339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策划</w:t>
            </w:r>
          </w:p>
        </w:tc>
      </w:tr>
    </w:tbl>
    <w:p>
      <w:pPr>
        <w:keepNext w:val="0"/>
        <w:keepLines w:val="0"/>
        <w:pageBreakBefore w:val="0"/>
        <w:framePr w:w="4622" w:h="10310" w:wrap="auto" w:vAnchor="margin" w:hAnchor="page" w:x="1425" w:y="2339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7"/>
        <w:gridCol w:w="1800"/>
        <w:gridCol w:w="184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</w:trPr>
        <w:tc>
          <w:tcPr>
            <w:tcW w:w="797" w:type="dxa"/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pageBreakBefore w:val="0"/>
              <w:framePr w:w="4445" w:h="10310" w:wrap="auto" w:vAnchor="margin" w:hAnchor="page" w:x="6033" w:y="2339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right="0" w:firstLine="36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别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framePr w:w="4445" w:h="10310" w:wrap="auto" w:vAnchor="margin" w:hAnchor="page" w:x="6033" w:y="2339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framePr w:w="4445" w:h="10310" w:wrap="auto" w:vAnchor="margin" w:hAnchor="page" w:x="6033" w:y="2339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照</w:t>
            </w:r>
          </w:p>
          <w:p>
            <w:pPr>
              <w:pStyle w:val="6"/>
              <w:keepNext w:val="0"/>
              <w:keepLines w:val="0"/>
              <w:pageBreakBefore w:val="0"/>
              <w:framePr w:w="4445" w:h="10310" w:wrap="auto" w:vAnchor="margin" w:hAnchor="page" w:x="6033" w:y="2339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片</w:t>
            </w:r>
          </w:p>
          <w:p>
            <w:pPr>
              <w:pStyle w:val="6"/>
              <w:keepNext w:val="0"/>
              <w:keepLines w:val="0"/>
              <w:pageBreakBefore w:val="0"/>
              <w:framePr w:w="4445" w:h="10310" w:wrap="auto" w:vAnchor="margin" w:hAnchor="page" w:x="6033" w:y="2339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（1寸）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</w:trPr>
        <w:tc>
          <w:tcPr>
            <w:tcW w:w="797" w:type="dxa"/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pageBreakBefore w:val="0"/>
              <w:framePr w:w="4445" w:h="10310" w:wrap="auto" w:vAnchor="margin" w:hAnchor="page" w:x="6033" w:y="2339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right="0" w:firstLine="36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族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framePr w:w="4445" w:h="10310" w:wrap="auto" w:vAnchor="margin" w:hAnchor="page" w:x="6033" w:y="2339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framePr w:w="4445" w:h="10310" w:wrap="auto" w:vAnchor="margin" w:hAnchor="page" w:x="6033" w:y="2339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</w:trPr>
        <w:tc>
          <w:tcPr>
            <w:tcW w:w="797" w:type="dxa"/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pageBreakBefore w:val="0"/>
              <w:framePr w:w="4445" w:h="10310" w:wrap="auto" w:vAnchor="margin" w:hAnchor="page" w:x="6033" w:y="2339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right="0" w:firstLine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w w:val="100"/>
                <w:position w:val="0"/>
                <w:sz w:val="28"/>
                <w:szCs w:val="28"/>
                <w:lang w:eastAsia="zh-CN"/>
              </w:rPr>
              <w:t>高学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framePr w:w="4445" w:h="10310" w:wrap="auto" w:vAnchor="margin" w:hAnchor="page" w:x="6033" w:y="2339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framePr w:w="4445" w:h="10310" w:wrap="auto" w:vAnchor="margin" w:hAnchor="page" w:x="6033" w:y="2339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</w:trPr>
        <w:tc>
          <w:tcPr>
            <w:tcW w:w="797" w:type="dxa"/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pageBreakBefore w:val="0"/>
              <w:framePr w:w="4445" w:h="10310" w:wrap="auto" w:vAnchor="margin" w:hAnchor="page" w:x="6033" w:y="2339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right="0" w:firstLine="36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framePr w:w="4445" w:h="10310" w:wrap="auto" w:vAnchor="margin" w:hAnchor="page" w:x="6033" w:y="2339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framePr w:w="4445" w:h="10310" w:wrap="auto" w:vAnchor="margin" w:hAnchor="page" w:x="6033" w:y="2339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</w:trPr>
        <w:tc>
          <w:tcPr>
            <w:tcW w:w="797" w:type="dxa"/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pageBreakBefore w:val="0"/>
              <w:framePr w:w="4445" w:h="10310" w:wrap="auto" w:vAnchor="margin" w:hAnchor="page" w:x="6033" w:y="2339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right="0" w:firstLine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  <w:lang w:val="zh-CN" w:eastAsia="zh-CN" w:bidi="zh-CN"/>
              </w:rPr>
              <w:t>”微信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framePr w:w="4445" w:h="10310" w:wrap="auto" w:vAnchor="margin" w:hAnchor="page" w:x="6033" w:y="2339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framePr w:w="4445" w:h="10310" w:wrap="auto" w:vAnchor="margin" w:hAnchor="page" w:x="6033" w:y="2339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</w:trPr>
        <w:tc>
          <w:tcPr>
            <w:tcW w:w="2597" w:type="dxa"/>
            <w:gridSpan w:val="2"/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framePr w:w="4445" w:h="10310" w:wrap="auto" w:vAnchor="margin" w:hAnchor="page" w:x="6033" w:y="2339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8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framePr w:w="4445" w:h="10310" w:wrap="auto" w:vAnchor="margin" w:hAnchor="page" w:x="6033" w:y="2339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</w:trPr>
        <w:tc>
          <w:tcPr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framePr w:w="4445" w:h="10310" w:wrap="auto" w:vAnchor="margin" w:hAnchor="page" w:x="6033" w:y="2339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</w:trPr>
        <w:tc>
          <w:tcPr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framePr w:w="4445" w:h="10310" w:wrap="auto" w:vAnchor="margin" w:hAnchor="page" w:x="6033" w:y="2339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</w:trPr>
        <w:tc>
          <w:tcPr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framePr w:w="4445" w:h="10310" w:wrap="auto" w:vAnchor="margin" w:hAnchor="page" w:x="6033" w:y="2339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</w:trPr>
        <w:tc>
          <w:tcPr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framePr w:w="4445" w:h="10310" w:wrap="auto" w:vAnchor="margin" w:hAnchor="page" w:x="6033" w:y="2339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</w:trPr>
        <w:tc>
          <w:tcPr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framePr w:w="4445" w:h="10310" w:wrap="auto" w:vAnchor="margin" w:hAnchor="page" w:x="6033" w:y="2339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</w:trPr>
        <w:tc>
          <w:tcPr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framePr w:w="4445" w:h="10310" w:wrap="auto" w:vAnchor="margin" w:hAnchor="page" w:x="6033" w:y="2339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47" w:hRule="exact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pageBreakBefore w:val="0"/>
              <w:framePr w:w="4445" w:h="10310" w:wrap="auto" w:vAnchor="margin" w:hAnchor="page" w:x="6033" w:y="2339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公众演讲</w:t>
            </w:r>
          </w:p>
          <w:p>
            <w:pPr>
              <w:pStyle w:val="6"/>
              <w:keepNext w:val="0"/>
              <w:keepLines w:val="0"/>
              <w:pageBreakBefore w:val="0"/>
              <w:framePr w:w="4445" w:h="10310" w:wrap="auto" w:vAnchor="margin" w:hAnchor="page" w:x="6033" w:y="2339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商业设计（商业计划）</w:t>
            </w:r>
          </w:p>
          <w:p>
            <w:pPr>
              <w:pStyle w:val="6"/>
              <w:keepNext w:val="0"/>
              <w:keepLines w:val="0"/>
              <w:pageBreakBefore w:val="0"/>
              <w:framePr w:w="4445" w:h="10310" w:wrap="auto" w:vAnchor="margin" w:hAnchor="page" w:x="6033" w:y="2339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调查与评估</w:t>
            </w:r>
          </w:p>
          <w:p>
            <w:pPr>
              <w:pStyle w:val="6"/>
              <w:keepNext w:val="0"/>
              <w:keepLines w:val="0"/>
              <w:pageBreakBefore w:val="0"/>
              <w:framePr w:w="4445" w:h="10310" w:wrap="auto" w:vAnchor="margin" w:hAnchor="page" w:x="6033" w:y="2339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撰写编辑</w:t>
            </w:r>
          </w:p>
          <w:p>
            <w:pPr>
              <w:pStyle w:val="6"/>
              <w:keepNext w:val="0"/>
              <w:keepLines w:val="0"/>
              <w:pageBreakBefore w:val="0"/>
              <w:framePr w:w="4445" w:h="10310" w:wrap="auto" w:vAnchor="margin" w:hAnchor="page" w:x="6033" w:y="2339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宣传推广</w:t>
            </w:r>
          </w:p>
          <w:p>
            <w:pPr>
              <w:pStyle w:val="6"/>
              <w:keepNext w:val="0"/>
              <w:keepLines w:val="0"/>
              <w:pageBreakBefore w:val="0"/>
              <w:framePr w:w="4445" w:h="10310" w:wrap="auto" w:vAnchor="margin" w:hAnchor="page" w:x="6033" w:y="2339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筹募资源</w:t>
            </w:r>
          </w:p>
          <w:p>
            <w:pPr>
              <w:pStyle w:val="6"/>
              <w:keepNext w:val="0"/>
              <w:keepLines w:val="0"/>
              <w:pageBreakBefore w:val="0"/>
              <w:framePr w:w="4445" w:h="10310" w:wrap="auto" w:vAnchor="margin" w:hAnchor="page" w:x="6033" w:y="2339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战略规划</w:t>
            </w:r>
          </w:p>
          <w:p>
            <w:pPr>
              <w:pStyle w:val="6"/>
              <w:keepNext w:val="0"/>
              <w:keepLines w:val="0"/>
              <w:pageBreakBefore w:val="0"/>
              <w:framePr w:w="4445" w:h="10310" w:wrap="auto" w:vAnchor="margin" w:hAnchor="page" w:x="6033" w:y="2339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其他</w:t>
            </w:r>
          </w:p>
          <w:p>
            <w:pPr>
              <w:pStyle w:val="6"/>
              <w:keepNext w:val="0"/>
              <w:keepLines w:val="0"/>
              <w:pageBreakBefore w:val="0"/>
              <w:framePr w:w="4445" w:h="10310" w:wrap="auto" w:vAnchor="margin" w:hAnchor="page" w:x="6033" w:y="2339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请注明: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ab/>
            </w:r>
          </w:p>
          <w:p>
            <w:pPr>
              <w:pStyle w:val="6"/>
              <w:keepNext w:val="0"/>
              <w:keepLines w:val="0"/>
              <w:pageBreakBefore w:val="0"/>
              <w:framePr w:w="4445" w:h="10310" w:wrap="auto" w:vAnchor="margin" w:hAnchor="page" w:x="6033" w:y="2339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right="0" w:firstLine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（您比较擅长下面哪类专业技术请划勾，可多选）</w:t>
            </w:r>
          </w:p>
        </w:tc>
      </w:tr>
    </w:tbl>
    <w:p>
      <w:pPr>
        <w:framePr w:w="4445" w:h="10310" w:wrap="auto" w:vAnchor="margin" w:hAnchor="page" w:x="6033" w:y="2339"/>
        <w:widowControl w:val="0"/>
        <w:spacing w:line="1" w:lineRule="exact"/>
      </w:pPr>
    </w:p>
    <w:p>
      <w:pPr>
        <w:widowControl w:val="0"/>
        <w:spacing w:line="360" w:lineRule="exact"/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62"/>
        <w:gridCol w:w="7790"/>
      </w:tblGrid>
      <w:tr>
        <w:trPr>
          <w:trHeight w:val="1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个人就业 创业情况 简介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7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9" w:lineRule="exact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就业创业 成果展示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61" w:lineRule="exact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就业创业 指导方向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439" w:line="1" w:lineRule="exact"/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94" w:lineRule="exact"/>
        <w:ind w:left="0" w:right="0" w:firstLine="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28"/>
          <w:szCs w:val="28"/>
        </w:rPr>
        <w:t>承诺：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94" w:lineRule="exact"/>
        <w:ind w:left="0" w:right="0" w:firstLine="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28"/>
          <w:szCs w:val="28"/>
        </w:rPr>
        <w:t>我承诺所填内容真实有效!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94" w:lineRule="exact"/>
        <w:ind w:left="0" w:right="0" w:firstLine="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94" w:lineRule="exact"/>
        <w:ind w:left="0" w:right="0" w:firstLine="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94" w:lineRule="exact"/>
        <w:ind w:left="0" w:right="0" w:firstLine="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4421"/>
          <w:tab w:val="left" w:pos="4968"/>
          <w:tab w:val="left" w:pos="82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80" w:lineRule="exact"/>
        <w:ind w:left="0" w:right="0" w:firstLine="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28"/>
          <w:szCs w:val="28"/>
        </w:rPr>
        <w:t>申报人签名：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ab/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28"/>
          <w:szCs w:val="28"/>
        </w:rPr>
        <w:t>日期：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ab/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4421"/>
          <w:tab w:val="left" w:pos="4968"/>
          <w:tab w:val="left" w:pos="82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80" w:lineRule="exact"/>
        <w:ind w:left="0" w:right="0" w:firstLine="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80" w:lineRule="exact"/>
        <w:ind w:left="840" w:right="0" w:hanging="840" w:hangingChars="30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28"/>
          <w:szCs w:val="28"/>
        </w:rPr>
        <w:t>注：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1.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28"/>
          <w:szCs w:val="28"/>
          <w:lang w:val="en-US" w:eastAsia="zh-CN" w:bidi="en-US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94"/>
          <w:position w:val="0"/>
          <w:sz w:val="28"/>
          <w:szCs w:val="28"/>
        </w:rPr>
        <w:t>请您如实、完整的填写该表，特别是联络方式以方便我们和您取得联系;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80" w:lineRule="exact"/>
        <w:ind w:left="580" w:leftChars="0" w:right="0" w:rightChars="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bookmarkStart w:id="3" w:name="bookmark19"/>
      <w:bookmarkEnd w:id="3"/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28"/>
          <w:szCs w:val="28"/>
        </w:rPr>
        <w:t>请您提供证实您工作或者身份的相关纸质证件复印件；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580" w:leftChars="0" w:firstLine="0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bookmarkStart w:id="4" w:name="bookmark20"/>
      <w:bookmarkEnd w:id="4"/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28"/>
          <w:szCs w:val="28"/>
        </w:rPr>
        <w:t>我们承诺：您的资料将严格对外保密。</w:t>
      </w:r>
    </w:p>
    <w:sectPr>
      <w:pgSz w:w="11906" w:h="16838"/>
      <w:pgMar w:top="1984" w:right="1446" w:bottom="1644" w:left="1446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4A07AB"/>
    <w:multiLevelType w:val="singleLevel"/>
    <w:tmpl w:val="E64A07AB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zYWJhMTI4MDYxZDZhNTAxZmVkNDUyYzA4NDRmZTEifQ=="/>
  </w:docVars>
  <w:rsids>
    <w:rsidRoot w:val="00000000"/>
    <w:rsid w:val="47CA2FA8"/>
    <w:rsid w:val="7C89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260" w:line="610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1180</Words>
  <Characters>1211</Characters>
  <Lines>0</Lines>
  <Paragraphs>0</Paragraphs>
  <TotalTime>13</TotalTime>
  <ScaleCrop>false</ScaleCrop>
  <LinksUpToDate>false</LinksUpToDate>
  <CharactersWithSpaces>1250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2022-08-17T08:12:00Z</dcterms:created>
  <dc:creator>Administrator</dc:creator>
  <cp:lastModifiedBy>Ambition</cp:lastModifiedBy>
  <dcterms:modified xsi:type="dcterms:W3CDTF">2022-08-18T03:47:10Z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B9719A97BD4041B3BC10A916A12F3234</vt:lpwstr>
  </property>
</Properties>
</file>