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4936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6391A8A9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p w14:paraId="5F981487">
      <w:pPr>
        <w:widowControl/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江北区大石坝街道202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 w14:paraId="1DF3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 w14:paraId="40A37A0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 w14:paraId="3687FD0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716CE90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 w14:paraId="7A5933B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 w14:paraId="554C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vAlign w:val="center"/>
          </w:tcPr>
          <w:p w14:paraId="10C8CCA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6BA14BC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vAlign w:val="center"/>
          </w:tcPr>
          <w:p w14:paraId="776FE79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 w14:paraId="5FE0D3C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vAlign w:val="center"/>
          </w:tcPr>
          <w:p w14:paraId="7A53BF5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 w14:paraId="33F47AE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vAlign w:val="center"/>
          </w:tcPr>
          <w:p w14:paraId="3055A3F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 w14:paraId="4766D46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vAlign w:val="center"/>
          </w:tcPr>
          <w:p w14:paraId="700F02B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 w14:paraId="2871837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vAlign w:val="center"/>
          </w:tcPr>
          <w:p w14:paraId="1C12ECE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17585CF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C9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 w14:paraId="6753D02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正街社区</w:t>
            </w:r>
          </w:p>
        </w:tc>
        <w:tc>
          <w:tcPr>
            <w:tcW w:w="780" w:type="dxa"/>
            <w:noWrap/>
            <w:vAlign w:val="center"/>
          </w:tcPr>
          <w:p w14:paraId="51D26BD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872" w:type="dxa"/>
            <w:noWrap/>
            <w:vAlign w:val="center"/>
          </w:tcPr>
          <w:p w14:paraId="45381FB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94F725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840" w:type="dxa"/>
            <w:noWrap/>
            <w:vAlign w:val="center"/>
          </w:tcPr>
          <w:p w14:paraId="1497EE8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55A0D7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3DA40F7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案件90元/件（含区级专项补贴60元），简易书面纠纷120元/件（含区级专项60元），一般书面纠纷150元/件（含区级专项补贴60元），疑难、重大书面案件按照案件影响大小和复杂程度提出补贴意见，交由街道领导审批每件案件原则上不超过3000元。</w:t>
            </w:r>
          </w:p>
        </w:tc>
        <w:tc>
          <w:tcPr>
            <w:tcW w:w="1273" w:type="dxa"/>
            <w:noWrap/>
            <w:vAlign w:val="center"/>
          </w:tcPr>
          <w:p w14:paraId="65D5E223">
            <w:pPr>
              <w:tabs>
                <w:tab w:val="left" w:pos="305"/>
              </w:tabs>
              <w:spacing w:line="594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1500</w:t>
            </w:r>
          </w:p>
        </w:tc>
      </w:tr>
      <w:tr w14:paraId="667E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 w14:paraId="2218890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石油社区</w:t>
            </w:r>
          </w:p>
        </w:tc>
        <w:tc>
          <w:tcPr>
            <w:tcW w:w="780" w:type="dxa"/>
            <w:noWrap/>
            <w:vAlign w:val="center"/>
          </w:tcPr>
          <w:p w14:paraId="0973F9F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 w14:paraId="076EEDC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242F51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840" w:type="dxa"/>
            <w:noWrap/>
            <w:vAlign w:val="center"/>
          </w:tcPr>
          <w:p w14:paraId="425E1E3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CD25E3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19E147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09D4A9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1710</w:t>
            </w:r>
          </w:p>
        </w:tc>
      </w:tr>
      <w:tr w14:paraId="7A33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34626A9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东方港湾社区</w:t>
            </w:r>
          </w:p>
        </w:tc>
        <w:tc>
          <w:tcPr>
            <w:tcW w:w="780" w:type="dxa"/>
            <w:noWrap/>
            <w:vAlign w:val="center"/>
          </w:tcPr>
          <w:p w14:paraId="010E238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3FA1F2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70AF91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74D6F2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913AD7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EF84C8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271F54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2929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E0F64C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东海岸社区</w:t>
            </w:r>
          </w:p>
        </w:tc>
        <w:tc>
          <w:tcPr>
            <w:tcW w:w="780" w:type="dxa"/>
            <w:noWrap/>
            <w:vAlign w:val="center"/>
          </w:tcPr>
          <w:p w14:paraId="1AD7A424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872" w:type="dxa"/>
            <w:noWrap/>
            <w:vAlign w:val="center"/>
          </w:tcPr>
          <w:p w14:paraId="08890D4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244D17B7">
            <w:pPr>
              <w:spacing w:line="594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3634ED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36972EB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56C1E8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61459C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1530</w:t>
            </w:r>
          </w:p>
        </w:tc>
      </w:tr>
      <w:tr w14:paraId="1F9E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09" w:type="dxa"/>
            <w:noWrap/>
            <w:vAlign w:val="center"/>
          </w:tcPr>
          <w:p w14:paraId="44029CD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瓦厂嘴社区</w:t>
            </w:r>
          </w:p>
        </w:tc>
        <w:tc>
          <w:tcPr>
            <w:tcW w:w="780" w:type="dxa"/>
            <w:noWrap/>
            <w:vAlign w:val="center"/>
          </w:tcPr>
          <w:p w14:paraId="1E3772E4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72" w:type="dxa"/>
            <w:noWrap/>
            <w:vAlign w:val="center"/>
          </w:tcPr>
          <w:p w14:paraId="18B39B04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79A7774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2EFFA5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2BA4F1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FC2135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16926B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6C71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085EFD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 w14:paraId="5828A2C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872" w:type="dxa"/>
            <w:noWrap/>
            <w:vAlign w:val="center"/>
          </w:tcPr>
          <w:p w14:paraId="33C2BCA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3AFB0A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D67EE3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7CC31BD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D36B4B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561092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1260</w:t>
            </w:r>
          </w:p>
        </w:tc>
      </w:tr>
      <w:tr w14:paraId="26F9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0E49EA6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 w14:paraId="37390A05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 w14:paraId="71DEA6D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AE8D4B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 w14:paraId="4F0FD06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78E1325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AFB4EC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7C7999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510</w:t>
            </w:r>
          </w:p>
        </w:tc>
      </w:tr>
      <w:tr w14:paraId="765C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229C93D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 w14:paraId="0B0F453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 w14:paraId="08D7613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2505590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6CA1D1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017F59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C6301A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D0A7518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1080</w:t>
            </w:r>
          </w:p>
        </w:tc>
      </w:tr>
      <w:tr w14:paraId="00E5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44A0991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 w14:paraId="15D9AA5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872" w:type="dxa"/>
            <w:noWrap/>
            <w:vAlign w:val="center"/>
          </w:tcPr>
          <w:p w14:paraId="217A463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8B30165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BB651E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F27E7B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0CCC84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D4129E4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990</w:t>
            </w:r>
          </w:p>
        </w:tc>
      </w:tr>
      <w:tr w14:paraId="7B59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3F07735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 w14:paraId="69A25DF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872" w:type="dxa"/>
            <w:noWrap/>
            <w:vAlign w:val="center"/>
          </w:tcPr>
          <w:p w14:paraId="03AF05D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EBB10E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36A9C5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21FF70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3EDA75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CAB47F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990</w:t>
            </w:r>
          </w:p>
        </w:tc>
      </w:tr>
      <w:tr w14:paraId="6E5C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266CAB3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 w14:paraId="77216AA8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872" w:type="dxa"/>
            <w:noWrap/>
            <w:vAlign w:val="center"/>
          </w:tcPr>
          <w:p w14:paraId="10A3867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1BFA78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840" w:type="dxa"/>
            <w:noWrap/>
            <w:vAlign w:val="center"/>
          </w:tcPr>
          <w:p w14:paraId="59C2E62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3BC78F1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270572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EDC2192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1050</w:t>
            </w:r>
          </w:p>
        </w:tc>
      </w:tr>
      <w:tr w14:paraId="6B4A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56D1D8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 w14:paraId="3BD3ED5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 w14:paraId="2AF1D27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1F719A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840" w:type="dxa"/>
            <w:noWrap/>
            <w:vAlign w:val="center"/>
          </w:tcPr>
          <w:p w14:paraId="001FF0C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C0FE053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AC2734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64208D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1530</w:t>
            </w:r>
          </w:p>
        </w:tc>
      </w:tr>
      <w:tr w14:paraId="7404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020D8A9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 w14:paraId="29885A74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559A7A3E">
            <w:pPr>
              <w:spacing w:line="594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6B5D940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4D4AC68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5083D03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0B5E0D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ED955D5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0620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208A30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 w14:paraId="5393E6A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 w14:paraId="227F93F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72DC81CD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 w14:paraId="389495A6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0F632F6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F50839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8C2E8E5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240</w:t>
            </w:r>
          </w:p>
        </w:tc>
      </w:tr>
      <w:tr w14:paraId="4557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14BFA8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 w14:paraId="2D1AFD3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872" w:type="dxa"/>
            <w:noWrap/>
            <w:vAlign w:val="center"/>
          </w:tcPr>
          <w:p w14:paraId="2E5D940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264453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40" w:type="dxa"/>
            <w:noWrap/>
            <w:vAlign w:val="center"/>
          </w:tcPr>
          <w:p w14:paraId="7FBCA51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7E2D99D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0C28BE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40223DA">
            <w:pPr>
              <w:spacing w:line="594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1020</w:t>
            </w:r>
          </w:p>
        </w:tc>
      </w:tr>
      <w:tr w14:paraId="1A9E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15A1F2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 w14:paraId="5F998E0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78</w:t>
            </w:r>
          </w:p>
        </w:tc>
        <w:tc>
          <w:tcPr>
            <w:tcW w:w="872" w:type="dxa"/>
            <w:noWrap/>
            <w:vAlign w:val="center"/>
          </w:tcPr>
          <w:p w14:paraId="092037F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35630B4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55</w:t>
            </w:r>
          </w:p>
        </w:tc>
        <w:tc>
          <w:tcPr>
            <w:tcW w:w="840" w:type="dxa"/>
            <w:noWrap/>
            <w:vAlign w:val="center"/>
          </w:tcPr>
          <w:p w14:paraId="2A2441B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100C688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1AC88E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1EEDBC8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15270</w:t>
            </w:r>
          </w:p>
        </w:tc>
      </w:tr>
      <w:tr w14:paraId="4A1D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 w14:paraId="4C2FB2F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C50C34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 w14:paraId="421F8499">
            <w:pPr>
              <w:tabs>
                <w:tab w:val="left" w:pos="461"/>
              </w:tabs>
              <w:spacing w:line="594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177</w:t>
            </w:r>
          </w:p>
        </w:tc>
        <w:tc>
          <w:tcPr>
            <w:tcW w:w="872" w:type="dxa"/>
            <w:noWrap/>
            <w:vAlign w:val="center"/>
          </w:tcPr>
          <w:p w14:paraId="2E252D07">
            <w:pPr>
              <w:spacing w:line="594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6260552">
            <w:pPr>
              <w:spacing w:line="594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85</w:t>
            </w:r>
          </w:p>
        </w:tc>
        <w:tc>
          <w:tcPr>
            <w:tcW w:w="840" w:type="dxa"/>
            <w:noWrap/>
            <w:vAlign w:val="center"/>
          </w:tcPr>
          <w:p w14:paraId="4485CDC5">
            <w:pPr>
              <w:spacing w:line="594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42191DC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8EB468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0854A9D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3B691B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28680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</w:tbl>
    <w:p w14:paraId="442E0598">
      <w:pPr>
        <w:tabs>
          <w:tab w:val="left" w:pos="2673"/>
        </w:tabs>
        <w:jc w:val="left"/>
        <w:rPr>
          <w:rFonts w:hint="default" w:eastAsiaTheme="minorEastAsia"/>
          <w:lang w:val="en-US" w:eastAsia="zh-CN"/>
        </w:rPr>
      </w:pPr>
    </w:p>
    <w:p w14:paraId="2D7559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55D4"/>
    <w:rsid w:val="1B8E36F0"/>
    <w:rsid w:val="26657354"/>
    <w:rsid w:val="438766BD"/>
    <w:rsid w:val="783B55D4"/>
    <w:rsid w:val="7D5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375</Characters>
  <Lines>0</Lines>
  <Paragraphs>0</Paragraphs>
  <TotalTime>0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2025-04-02T01:36:00Z</dcterms:created>
  <dc:creator>邓皓尹</dc:creator>
  <cp:lastModifiedBy>邓皓尹</cp:lastModifiedBy>
  <dcterms:modified xsi:type="dcterms:W3CDTF">2025-07-15T02:22:20Z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4A195C58B27C4C00B01E03A1E91FC08D_11</vt:lpwstr>
  </property>
  <property fmtid="{D5CDD505-2E9C-101B-9397-08002B2CF9AE}" pid="4" name="KSOTemplateDocerSaveRecord">
    <vt:lpwstr>eyJoZGlkIjoiYjZlNTJiZDMwM2EzMDY0Y2M4ZDAxNWVjNjdlZGM0NTciLCJ1c2VySWQiOiI3NjUzMjUyNjUifQ==</vt:lpwstr>
  </property>
</Properties>
</file>