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62626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62626"/>
          <w:spacing w:val="0"/>
          <w:sz w:val="44"/>
          <w:szCs w:val="44"/>
        </w:rPr>
        <w:t>重庆市江北区人民政府办公室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62626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62626"/>
          <w:spacing w:val="0"/>
          <w:sz w:val="44"/>
          <w:szCs w:val="44"/>
        </w:rPr>
        <w:t>关于2023年部分节假日安排的通知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48"/>
          <w:szCs w:val="4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各镇人民政府、街道办事处，区政府各部门，有关单位：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根据《国务院办公厅关于2023年部分节假日安排的通知》（国办发明电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-15"/>
          <w:sz w:val="32"/>
          <w:szCs w:val="32"/>
          <w:bdr w:val="none" w:color="auto" w:sz="0" w:space="0"/>
        </w:rPr>
        <w:t>〔2022〕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16号）《重庆市人民政府办公厅关于2023年部分节假日安排的通知》精神，经区政府同意，现将2023年元旦、春节、清明节、劳动节、端午节、中秋节和国庆节放假调休日期的具体安排通知如下：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一、元旦：2022年12月31日至2023年1月2日放假调休，共3天。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二、春节：1月21日至27日放假调休，共7天。1月28日（星期六）、1月29日（星期日）上班。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三、清明节：4月5日放假，共1天。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四、劳动节：4月29日至5月3日放假调休，共5天。4月23日（星期日）、5月6日（星期六）上班。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五、端午节：6月22日至24日放假调休，共3天。6月25日（星期日）上班。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六、中秋节、国庆节：9月29日至10月6日放假调休，共8天。10月7日（星期六）、10月8日（星期日）上班。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节假日期间，各镇街、各部门、有关单位要妥善安排好值班和安全、保卫、疫情防控等工作，遇有重大突发事件，要按规定及时报告并妥善处置，确保人民群众祥和平安度过节日假期。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315" w:firstLine="645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315" w:firstLine="645"/>
        <w:jc w:val="righ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重庆市江北区人民政府办公室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315" w:firstLine="645"/>
        <w:jc w:val="righ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2022年12月23日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ZjllNmQ0ZjUzMzg5NGU2NzI4OWY4YzhlYTIyMTMifQ=="/>
  </w:docVars>
  <w:rsids>
    <w:rsidRoot w:val="4A903A15"/>
    <w:rsid w:val="378105FB"/>
    <w:rsid w:val="4A903A15"/>
    <w:rsid w:val="79F4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1775</Words>
  <Characters>1812</Characters>
  <Lines>0</Lines>
  <Paragraphs>0</Paragraphs>
  <TotalTime>5</TotalTime>
  <ScaleCrop>false</ScaleCrop>
  <LinksUpToDate>false</LinksUpToDate>
  <CharactersWithSpaces>1813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2023-02-28T01:12:00Z</dcterms:created>
  <dc:creator>嗷呜</dc:creator>
  <cp:lastModifiedBy>嗷呜</cp:lastModifiedBy>
  <dcterms:modified xsi:type="dcterms:W3CDTF">2023-02-28T01:20:22Z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4A1AB93A89324409B3BA16DAD1C6010B</vt:lpwstr>
  </property>
</Properties>
</file>