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-5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7"/>
        <w:gridCol w:w="4611"/>
        <w:gridCol w:w="1089"/>
        <w:gridCol w:w="1707"/>
      </w:tblGrid>
      <w:tr w:rsidR="00936004" w:rsidRPr="002E2BC5">
        <w:trPr>
          <w:trHeight w:val="801"/>
        </w:trPr>
        <w:tc>
          <w:tcPr>
            <w:tcW w:w="9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88D" w:rsidRPr="002D012B" w:rsidRDefault="0055388D" w:rsidP="0055388D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  <w:r w:rsidRPr="002D012B">
              <w:rPr>
                <w:rFonts w:eastAsia="方正黑体_GBK"/>
                <w:sz w:val="32"/>
                <w:szCs w:val="32"/>
              </w:rPr>
              <w:t>附件</w:t>
            </w:r>
            <w:r>
              <w:rPr>
                <w:rFonts w:eastAsia="方正黑体_GBK" w:hint="eastAsia"/>
                <w:sz w:val="32"/>
                <w:szCs w:val="32"/>
              </w:rPr>
              <w:t>3</w:t>
            </w:r>
          </w:p>
          <w:p w:rsidR="0055388D" w:rsidRDefault="0055388D" w:rsidP="0055388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44"/>
                <w:szCs w:val="44"/>
              </w:rPr>
            </w:pPr>
            <w:r w:rsidRPr="00F71580">
              <w:rPr>
                <w:rFonts w:ascii="宋体" w:eastAsia="宋体" w:hAnsi="宋体" w:cs="Times New Roman" w:hint="eastAsia"/>
                <w:color w:val="000000"/>
                <w:kern w:val="0"/>
                <w:sz w:val="44"/>
                <w:szCs w:val="44"/>
              </w:rPr>
              <w:t>工程建设项目公开随机</w:t>
            </w:r>
            <w:r w:rsidRPr="00F71580">
              <w:rPr>
                <w:rFonts w:ascii="宋体" w:eastAsia="宋体" w:hAnsi="宋体" w:cs="Times New Roman"/>
                <w:color w:val="000000"/>
                <w:kern w:val="0"/>
                <w:sz w:val="44"/>
                <w:szCs w:val="44"/>
              </w:rPr>
              <w:t>抽取</w:t>
            </w:r>
            <w:r w:rsidRPr="00F71580">
              <w:rPr>
                <w:rFonts w:ascii="宋体" w:eastAsia="宋体" w:hAnsi="宋体" w:cs="Times New Roman" w:hint="eastAsia"/>
                <w:color w:val="000000"/>
                <w:kern w:val="0"/>
                <w:sz w:val="44"/>
                <w:szCs w:val="44"/>
              </w:rPr>
              <w:t>基本信息表</w:t>
            </w:r>
          </w:p>
          <w:p w:rsidR="00936004" w:rsidRPr="0055388D" w:rsidRDefault="009360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</w:p>
        </w:tc>
      </w:tr>
      <w:tr w:rsidR="0090100D" w:rsidRPr="002E2BC5" w:rsidTr="007B417F">
        <w:trPr>
          <w:trHeight w:val="809"/>
        </w:trPr>
        <w:tc>
          <w:tcPr>
            <w:tcW w:w="20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EF19BD" w:rsidRDefault="0090100D" w:rsidP="00126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0E550E" w:rsidRDefault="0090100D" w:rsidP="0095150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0E550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铁山坪街道果树园安置房小区消防整改项目</w:t>
            </w:r>
          </w:p>
        </w:tc>
      </w:tr>
      <w:tr w:rsidR="0090100D" w:rsidRPr="002E2BC5" w:rsidTr="007B417F">
        <w:trPr>
          <w:trHeight w:val="1218"/>
        </w:trPr>
        <w:tc>
          <w:tcPr>
            <w:tcW w:w="20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EF19BD" w:rsidRDefault="0090100D" w:rsidP="00126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项目业主</w:t>
            </w:r>
          </w:p>
        </w:tc>
        <w:tc>
          <w:tcPr>
            <w:tcW w:w="74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0E550E" w:rsidRDefault="0090100D" w:rsidP="007B417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0E550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项目业主</w:t>
            </w:r>
            <w:r w:rsidRPr="000E550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：重庆市江北区人民政府铁山坪街道办事处</w:t>
            </w:r>
          </w:p>
          <w:p w:rsidR="0090100D" w:rsidRPr="000E550E" w:rsidRDefault="0090100D" w:rsidP="007B417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4D332A">
              <w:rPr>
                <w:rFonts w:ascii="宋体" w:eastAsia="宋体" w:hAnsi="宋体" w:hint="eastAsia"/>
                <w:szCs w:val="21"/>
              </w:rPr>
              <w:t>代建</w:t>
            </w:r>
            <w:r w:rsidRPr="004D332A">
              <w:rPr>
                <w:rFonts w:ascii="宋体" w:eastAsia="宋体" w:hAnsi="宋体" w:cs="Times New Roman"/>
                <w:szCs w:val="21"/>
              </w:rPr>
              <w:t>单位</w:t>
            </w:r>
            <w:r w:rsidRPr="004D332A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0E550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重庆市江北区城市运营管理集团有限公司</w:t>
            </w:r>
          </w:p>
        </w:tc>
      </w:tr>
      <w:tr w:rsidR="0090100D" w:rsidRPr="002E2BC5">
        <w:trPr>
          <w:trHeight w:val="1067"/>
        </w:trPr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EF19BD" w:rsidRDefault="0090100D" w:rsidP="00126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发包方式</w:t>
            </w:r>
          </w:p>
          <w:p w:rsidR="0090100D" w:rsidRPr="00EF19BD" w:rsidRDefault="0090100D" w:rsidP="00126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批准部门</w:t>
            </w:r>
          </w:p>
        </w:tc>
        <w:tc>
          <w:tcPr>
            <w:tcW w:w="74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0E550E" w:rsidRDefault="009010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666666"/>
                <w:kern w:val="0"/>
                <w:szCs w:val="21"/>
              </w:rPr>
            </w:pPr>
            <w:r w:rsidRPr="000E550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重庆市江北区发展和改革委员会</w:t>
            </w:r>
          </w:p>
        </w:tc>
      </w:tr>
      <w:tr w:rsidR="0090100D" w:rsidRPr="002E2BC5">
        <w:trPr>
          <w:trHeight w:val="972"/>
        </w:trPr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EF19BD" w:rsidRDefault="0090100D" w:rsidP="00126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发包方式批准</w:t>
            </w:r>
          </w:p>
          <w:p w:rsidR="0090100D" w:rsidRPr="00EF19BD" w:rsidRDefault="0090100D" w:rsidP="00126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文件及文号</w:t>
            </w:r>
          </w:p>
        </w:tc>
        <w:tc>
          <w:tcPr>
            <w:tcW w:w="74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0E550E" w:rsidRDefault="0090100D" w:rsidP="00FA1174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0E550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江发改投</w:t>
            </w:r>
            <w:r w:rsidRPr="006A033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〔2022〕</w:t>
            </w:r>
            <w:r w:rsidRPr="000E550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94</w:t>
            </w:r>
            <w:r w:rsidRPr="000E550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号</w:t>
            </w:r>
          </w:p>
        </w:tc>
      </w:tr>
      <w:tr w:rsidR="0090100D" w:rsidRPr="002E2BC5" w:rsidTr="0015657C">
        <w:trPr>
          <w:trHeight w:val="968"/>
        </w:trPr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EF19BD" w:rsidRDefault="0090100D" w:rsidP="00126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随机抽取活动</w:t>
            </w:r>
          </w:p>
          <w:p w:rsidR="0090100D" w:rsidRPr="00EF19BD" w:rsidRDefault="0090100D" w:rsidP="00126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监督部门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0E550E" w:rsidRDefault="0090100D" w:rsidP="0046373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0E550E">
              <w:rPr>
                <w:rFonts w:ascii="宋体" w:eastAsia="宋体" w:hAnsi="宋体" w:hint="eastAsia"/>
                <w:color w:val="262626"/>
                <w:szCs w:val="21"/>
              </w:rPr>
              <w:t>重庆市江北区住房和城乡建设委员会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0E550E" w:rsidRDefault="009010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666666"/>
                <w:kern w:val="0"/>
                <w:szCs w:val="21"/>
              </w:rPr>
            </w:pPr>
            <w:r w:rsidRPr="000E550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监督人员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0E550E" w:rsidRDefault="0090100D" w:rsidP="009901A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0E550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杨老师</w:t>
            </w:r>
          </w:p>
        </w:tc>
      </w:tr>
      <w:tr w:rsidR="0090100D" w:rsidRPr="002E2BC5">
        <w:trPr>
          <w:trHeight w:val="1407"/>
        </w:trPr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EF19BD" w:rsidRDefault="0090100D" w:rsidP="00126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随机抽取</w:t>
            </w:r>
          </w:p>
          <w:p w:rsidR="0090100D" w:rsidRPr="00EF19BD" w:rsidRDefault="0090100D" w:rsidP="00126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公告发布媒介</w:t>
            </w:r>
          </w:p>
        </w:tc>
        <w:tc>
          <w:tcPr>
            <w:tcW w:w="74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0E550E" w:rsidRDefault="0090100D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E550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重庆市公共资源交易网-江北区</w:t>
            </w:r>
            <w:r w:rsidRPr="000E550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（</w:t>
            </w:r>
            <w:hyperlink r:id="rId7" w:history="1">
              <w:r w:rsidRPr="000E550E">
                <w:rPr>
                  <w:rFonts w:ascii="宋体" w:eastAsia="宋体" w:hAnsi="宋体"/>
                  <w:szCs w:val="21"/>
                </w:rPr>
                <w:t>https://www.cqggzy.com/jiangbeiweb/</w:t>
              </w:r>
              <w:r w:rsidRPr="000E550E">
                <w:rPr>
                  <w:rFonts w:ascii="宋体" w:eastAsia="宋体" w:hAnsi="宋体" w:cs="Times New Roman"/>
                  <w:color w:val="000000"/>
                  <w:kern w:val="0"/>
                  <w:szCs w:val="21"/>
                </w:rPr>
                <w:t>）、</w:t>
              </w:r>
            </w:hyperlink>
          </w:p>
          <w:p w:rsidR="0090100D" w:rsidRPr="000E550E" w:rsidRDefault="0090100D" w:rsidP="000858F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color w:val="666666"/>
                <w:kern w:val="0"/>
                <w:szCs w:val="21"/>
              </w:rPr>
            </w:pPr>
            <w:r w:rsidRPr="000E550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江北区政府网（https://www.cqjb.gov.cn/）</w:t>
            </w:r>
          </w:p>
        </w:tc>
      </w:tr>
      <w:tr w:rsidR="0090100D" w:rsidRPr="002E2BC5">
        <w:trPr>
          <w:trHeight w:val="1042"/>
        </w:trPr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EF19BD" w:rsidRDefault="0090100D" w:rsidP="00126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随机抽取</w:t>
            </w:r>
          </w:p>
          <w:p w:rsidR="0090100D" w:rsidRPr="00EF19BD" w:rsidRDefault="0090100D" w:rsidP="00126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文件发布媒介</w:t>
            </w:r>
          </w:p>
        </w:tc>
        <w:tc>
          <w:tcPr>
            <w:tcW w:w="74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0E550E" w:rsidRDefault="0090100D" w:rsidP="00F216A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E550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重庆市公共资源交易网-江北区</w:t>
            </w:r>
            <w:r w:rsidRPr="000E550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（</w:t>
            </w:r>
            <w:hyperlink r:id="rId8" w:history="1">
              <w:r w:rsidRPr="000E550E">
                <w:rPr>
                  <w:rFonts w:ascii="宋体" w:eastAsia="宋体" w:hAnsi="宋体"/>
                  <w:szCs w:val="21"/>
                </w:rPr>
                <w:t>https://www.cqggzy.com/jiangbeiweb/</w:t>
              </w:r>
              <w:r w:rsidRPr="000E550E">
                <w:rPr>
                  <w:rFonts w:ascii="宋体" w:eastAsia="宋体" w:hAnsi="宋体" w:cs="Times New Roman"/>
                  <w:color w:val="000000"/>
                  <w:kern w:val="0"/>
                  <w:szCs w:val="21"/>
                </w:rPr>
                <w:t>）</w:t>
              </w:r>
            </w:hyperlink>
          </w:p>
        </w:tc>
      </w:tr>
      <w:tr w:rsidR="0090100D" w:rsidRPr="002E2BC5" w:rsidTr="007B417F">
        <w:trPr>
          <w:trHeight w:val="1114"/>
        </w:trPr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EF19BD" w:rsidRDefault="0090100D" w:rsidP="0012607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答疑补遗发布媒介</w:t>
            </w:r>
          </w:p>
        </w:tc>
        <w:tc>
          <w:tcPr>
            <w:tcW w:w="74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0D" w:rsidRPr="000E550E" w:rsidRDefault="0090100D" w:rsidP="000F4FF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0E550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重庆市公共资源交易网-江北区</w:t>
            </w:r>
            <w:r w:rsidRPr="000E550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（</w:t>
            </w:r>
            <w:hyperlink r:id="rId9" w:history="1">
              <w:r w:rsidRPr="000E550E">
                <w:rPr>
                  <w:rFonts w:ascii="宋体" w:eastAsia="宋体" w:hAnsi="宋体"/>
                  <w:szCs w:val="21"/>
                </w:rPr>
                <w:t>https://www.cqggzy.com/jiangbeiweb/</w:t>
              </w:r>
              <w:r w:rsidRPr="000E550E">
                <w:rPr>
                  <w:rFonts w:ascii="宋体" w:eastAsia="宋体" w:hAnsi="宋体" w:cs="Times New Roman"/>
                  <w:color w:val="000000"/>
                  <w:kern w:val="0"/>
                  <w:szCs w:val="21"/>
                </w:rPr>
                <w:t>）</w:t>
              </w:r>
            </w:hyperlink>
          </w:p>
        </w:tc>
      </w:tr>
      <w:tr w:rsidR="00936004" w:rsidRPr="002E2BC5" w:rsidTr="00CF6C42">
        <w:trPr>
          <w:trHeight w:val="2515"/>
        </w:trPr>
        <w:tc>
          <w:tcPr>
            <w:tcW w:w="95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417F" w:rsidRDefault="007B417F">
            <w:pPr>
              <w:widowControl/>
              <w:jc w:val="left"/>
              <w:textAlignment w:val="top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936004" w:rsidRPr="000E550E" w:rsidRDefault="00A14979">
            <w:pPr>
              <w:widowControl/>
              <w:jc w:val="left"/>
              <w:textAlignment w:val="top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信息公开主体（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盖章</w:t>
            </w: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）</w:t>
            </w:r>
          </w:p>
          <w:p w:rsidR="00936004" w:rsidRPr="000E550E" w:rsidRDefault="00936004">
            <w:pPr>
              <w:widowControl/>
              <w:jc w:val="left"/>
              <w:textAlignment w:val="top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936004" w:rsidRPr="000E550E" w:rsidRDefault="002B2354" w:rsidP="000E550E">
            <w:pPr>
              <w:widowControl/>
              <w:ind w:firstLineChars="2500" w:firstLine="5250"/>
              <w:jc w:val="left"/>
              <w:textAlignment w:val="top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153A3F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202</w:t>
            </w:r>
            <w:r w:rsidRPr="00153A3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 w:rsidRPr="00153A3F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</w:t>
            </w:r>
            <w:r w:rsidRPr="00153A3F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</w:t>
            </w:r>
            <w:r w:rsidRPr="00153A3F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 w:rsidR="00936004" w:rsidRPr="002E2BC5" w:rsidRDefault="00936004">
      <w:pPr>
        <w:rPr>
          <w:rFonts w:ascii="Times New Roman" w:hAnsi="Times New Roman" w:cs="Times New Roman"/>
        </w:rPr>
      </w:pPr>
    </w:p>
    <w:sectPr w:rsidR="00936004" w:rsidRPr="002E2BC5" w:rsidSect="00936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EA6" w:rsidRDefault="004D3EA6" w:rsidP="000858FE">
      <w:r>
        <w:separator/>
      </w:r>
    </w:p>
  </w:endnote>
  <w:endnote w:type="continuationSeparator" w:id="1">
    <w:p w:rsidR="004D3EA6" w:rsidRDefault="004D3EA6" w:rsidP="0008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EA6" w:rsidRDefault="004D3EA6" w:rsidP="000858FE">
      <w:r>
        <w:separator/>
      </w:r>
    </w:p>
  </w:footnote>
  <w:footnote w:type="continuationSeparator" w:id="1">
    <w:p w:rsidR="004D3EA6" w:rsidRDefault="004D3EA6" w:rsidP="00085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0C7"/>
    <w:rsid w:val="0000260A"/>
    <w:rsid w:val="0001263D"/>
    <w:rsid w:val="00015376"/>
    <w:rsid w:val="00054249"/>
    <w:rsid w:val="00064A24"/>
    <w:rsid w:val="000709D6"/>
    <w:rsid w:val="000858FE"/>
    <w:rsid w:val="00090D71"/>
    <w:rsid w:val="0009556B"/>
    <w:rsid w:val="000C08F5"/>
    <w:rsid w:val="000C1F74"/>
    <w:rsid w:val="000C3B4B"/>
    <w:rsid w:val="000D6449"/>
    <w:rsid w:val="000E550E"/>
    <w:rsid w:val="000F4FFC"/>
    <w:rsid w:val="00105926"/>
    <w:rsid w:val="00106006"/>
    <w:rsid w:val="00117AF9"/>
    <w:rsid w:val="001217AD"/>
    <w:rsid w:val="00146632"/>
    <w:rsid w:val="0015657C"/>
    <w:rsid w:val="0016385E"/>
    <w:rsid w:val="001A67EA"/>
    <w:rsid w:val="002037AF"/>
    <w:rsid w:val="00234DAA"/>
    <w:rsid w:val="0023674E"/>
    <w:rsid w:val="002419A7"/>
    <w:rsid w:val="00245E57"/>
    <w:rsid w:val="00251960"/>
    <w:rsid w:val="00251AF5"/>
    <w:rsid w:val="00297AA2"/>
    <w:rsid w:val="002B2354"/>
    <w:rsid w:val="002D7B62"/>
    <w:rsid w:val="002E2BC5"/>
    <w:rsid w:val="003221E4"/>
    <w:rsid w:val="003457C4"/>
    <w:rsid w:val="00346970"/>
    <w:rsid w:val="00357582"/>
    <w:rsid w:val="003A35E7"/>
    <w:rsid w:val="003B48FE"/>
    <w:rsid w:val="003C0A83"/>
    <w:rsid w:val="003D4510"/>
    <w:rsid w:val="003E7F2D"/>
    <w:rsid w:val="003F3900"/>
    <w:rsid w:val="00406E10"/>
    <w:rsid w:val="00412E66"/>
    <w:rsid w:val="00416F75"/>
    <w:rsid w:val="004302B2"/>
    <w:rsid w:val="00437188"/>
    <w:rsid w:val="00447A6F"/>
    <w:rsid w:val="00463736"/>
    <w:rsid w:val="00476CB3"/>
    <w:rsid w:val="00484A23"/>
    <w:rsid w:val="004A043A"/>
    <w:rsid w:val="004B2334"/>
    <w:rsid w:val="004D3EA6"/>
    <w:rsid w:val="00501AC7"/>
    <w:rsid w:val="0051425A"/>
    <w:rsid w:val="0055388D"/>
    <w:rsid w:val="0058114E"/>
    <w:rsid w:val="00585E8A"/>
    <w:rsid w:val="0059364B"/>
    <w:rsid w:val="005E4B0E"/>
    <w:rsid w:val="00600FCB"/>
    <w:rsid w:val="00626C4A"/>
    <w:rsid w:val="006473A9"/>
    <w:rsid w:val="00654C9C"/>
    <w:rsid w:val="00661954"/>
    <w:rsid w:val="00661F1D"/>
    <w:rsid w:val="0068738A"/>
    <w:rsid w:val="006A0338"/>
    <w:rsid w:val="006A23B3"/>
    <w:rsid w:val="006E0D3F"/>
    <w:rsid w:val="006F0C3D"/>
    <w:rsid w:val="00710750"/>
    <w:rsid w:val="00767920"/>
    <w:rsid w:val="00777C68"/>
    <w:rsid w:val="007A5BD6"/>
    <w:rsid w:val="007B312D"/>
    <w:rsid w:val="007B417F"/>
    <w:rsid w:val="007C1404"/>
    <w:rsid w:val="007C5B73"/>
    <w:rsid w:val="007D34AB"/>
    <w:rsid w:val="007D53FE"/>
    <w:rsid w:val="0083192B"/>
    <w:rsid w:val="008B388D"/>
    <w:rsid w:val="008D0F2B"/>
    <w:rsid w:val="008E0B69"/>
    <w:rsid w:val="008F046C"/>
    <w:rsid w:val="0090100D"/>
    <w:rsid w:val="00930D8F"/>
    <w:rsid w:val="00936004"/>
    <w:rsid w:val="0095150F"/>
    <w:rsid w:val="009758D5"/>
    <w:rsid w:val="00976565"/>
    <w:rsid w:val="00976D27"/>
    <w:rsid w:val="009901A7"/>
    <w:rsid w:val="009A4235"/>
    <w:rsid w:val="009C3C82"/>
    <w:rsid w:val="009F173C"/>
    <w:rsid w:val="00A14979"/>
    <w:rsid w:val="00A23B4E"/>
    <w:rsid w:val="00A42911"/>
    <w:rsid w:val="00A629C9"/>
    <w:rsid w:val="00A76023"/>
    <w:rsid w:val="00AB731E"/>
    <w:rsid w:val="00AB79D4"/>
    <w:rsid w:val="00AE0D0F"/>
    <w:rsid w:val="00B00563"/>
    <w:rsid w:val="00B00F40"/>
    <w:rsid w:val="00B30670"/>
    <w:rsid w:val="00B55463"/>
    <w:rsid w:val="00B62717"/>
    <w:rsid w:val="00B63806"/>
    <w:rsid w:val="00B65FA3"/>
    <w:rsid w:val="00BB4DE7"/>
    <w:rsid w:val="00BC1E09"/>
    <w:rsid w:val="00BC2610"/>
    <w:rsid w:val="00BE589A"/>
    <w:rsid w:val="00C006DF"/>
    <w:rsid w:val="00C02B4A"/>
    <w:rsid w:val="00C04D97"/>
    <w:rsid w:val="00C13DAF"/>
    <w:rsid w:val="00C169E2"/>
    <w:rsid w:val="00C21BC6"/>
    <w:rsid w:val="00C229F3"/>
    <w:rsid w:val="00C26FD4"/>
    <w:rsid w:val="00C42CE9"/>
    <w:rsid w:val="00C658E9"/>
    <w:rsid w:val="00C66A00"/>
    <w:rsid w:val="00C8103F"/>
    <w:rsid w:val="00C9416D"/>
    <w:rsid w:val="00CD1439"/>
    <w:rsid w:val="00CD1DAD"/>
    <w:rsid w:val="00CF6C42"/>
    <w:rsid w:val="00D45904"/>
    <w:rsid w:val="00D70E78"/>
    <w:rsid w:val="00D76795"/>
    <w:rsid w:val="00DA075B"/>
    <w:rsid w:val="00DF2536"/>
    <w:rsid w:val="00DF7E45"/>
    <w:rsid w:val="00E31BEA"/>
    <w:rsid w:val="00E42CC7"/>
    <w:rsid w:val="00E50BE5"/>
    <w:rsid w:val="00E541A4"/>
    <w:rsid w:val="00E650C7"/>
    <w:rsid w:val="00E90FFC"/>
    <w:rsid w:val="00EB1FF5"/>
    <w:rsid w:val="00EC2BC7"/>
    <w:rsid w:val="00EC40C5"/>
    <w:rsid w:val="00EE0C9B"/>
    <w:rsid w:val="00EF4BA2"/>
    <w:rsid w:val="00EF6BE9"/>
    <w:rsid w:val="00F00121"/>
    <w:rsid w:val="00F216A6"/>
    <w:rsid w:val="00F52B73"/>
    <w:rsid w:val="00F61D1D"/>
    <w:rsid w:val="00F63156"/>
    <w:rsid w:val="00F63A51"/>
    <w:rsid w:val="00F75534"/>
    <w:rsid w:val="00FA1174"/>
    <w:rsid w:val="00FB0DE6"/>
    <w:rsid w:val="00FC1289"/>
    <w:rsid w:val="00FD5EC0"/>
    <w:rsid w:val="300101CE"/>
    <w:rsid w:val="38BD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36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36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936004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9360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60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gzyjy.cqjb.gov.cn/&#65289;&#122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gzyjy.cqjb.gov.cn/&#65289;&#1228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gzyjy.cqjb.gov.cn/&#65289;&#1228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</cp:lastModifiedBy>
  <cp:revision>52</cp:revision>
  <cp:lastPrinted>2019-08-20T02:23:00Z</cp:lastPrinted>
  <dcterms:created xsi:type="dcterms:W3CDTF">2019-12-10T02:41:00Z</dcterms:created>
  <dcterms:modified xsi:type="dcterms:W3CDTF">2022-06-08T07:06:00Z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