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重庆市江北区交通局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关于转发《重庆市交通强市建设先进集体和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先进个人名单》的通知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局属各科室、中心，相关单位：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表彰先进、树立典型，市人力社保局、市交通运输委决定，对万州区交通局铁路民航科等78个集体和文传勇等160名个人予以表彰。现将《重庆市交通强市建设先进集体和先进个人名单》转发给你们，有关单位和广大交通运输工作者要以受表彰的集体和个人为榜样，推动交通强市建设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附件：重庆市交通强市建设先进集体和先进个人名单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5438" w:leftChars="304" w:hanging="4800" w:hanging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重庆市江北区交通局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2024年5月11日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重庆市交通强市建设先进集体和先进个人名单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万州区交通局铁路民航科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黔江区道路运输事务中心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涪陵区交通局综合规划科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渝中区港航管理所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江北区交通局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九龙坡区交通局规划建管科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南岸区道路运输事务中心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北碚区公路事务中心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渝北区公路事务中心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巴南区交通局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巴南区铁港中心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长寿区临港经济发展服务中心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江津区交通工程质量技术服务中心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合川区交通运输综合行政执法支队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南川区交通局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重庆汽车运输集团綦江有限责任公司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璧山区交通局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铜梁区公路事务中心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潼南区交通事务中心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开州区港航海事事务中心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梁平区交通建设服务中心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梁平区交通运输综合行政执法支队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武隆区交通运输执法支队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忠县交通局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云阳县交通局规划管理科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奉节县公路事务中心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巫山县交通运输综合行政执法支队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巫溪县道路运输事务中心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秀山县公路事务中心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酉阳县公路事务中心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彭水县交通局建设管理科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两江新区城市管理局安全交通办公室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西部科学城重庆高新区城市建设事务中心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万盛经开区交通局养护管理科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市纪委监委第二监督检查室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市委办公厅改革一处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市委政法委基层社会治理处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市人大环境资源委监督处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市发展改革委交通处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市公安局交巡警总队秩序管理支队设施管理大队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市财政局政府债务管理处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市规划自然资源局国土空间用途管制处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市交通运输委港航管理处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市审计局投资审计二处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市政府口岸物流办多式联运处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市林业局审批处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市政协人资环建委办公室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民航重庆监管局机场处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市互联网新闻研究中心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市生态环境工程评估中心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市住房和城乡建设工程质量安全总站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市交通规划研究院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市轨道交通建设办公室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市停车管理中心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市公路中心农村公路处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市交通执法总队工程质监支队四大队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市交通规划和技术中心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市船检中心涪陵检验处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市渝勤汽车服务有限公司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重庆机场集团规划发展部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重庆高速工程顾问有限公司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重庆市轨道交通（集团）有限公司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重庆西部公共交通有限公司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重庆果园集装箱码头有限公司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渝黔铁路公司武隆指挥部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成都局集团公司重庆建设指挥部征拆协调部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中铁二院重庆公司交规处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中铁四局巴彭路5标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中国铁建昆仑集团重庆运营总部第一管理中心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招商交科第二勘察设计院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中铁长江设计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邮轮母港公司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中铁广州局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市城发公司项目管理中心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重庆城投建设公司西管中心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文传勇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万州区交通局党委委员、副局长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段拥军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黔江区交通局党委书记、一级调研员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程廷明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涪陵区交通局公路建设养护管理科科长、一级主任科员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付江平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渝中区交通局办公室主任、一级主任科员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  俊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大渡口区道路运输事务中心主任、一级主任科员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汤志伟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江北区港航事务中心主任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周祖勇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江北区城市建设发展研究中心专技七级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张玉林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沙坪坝区交通局党委书记、局长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皮儒亮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沙坪坝区规划自然资源局国土空间用途管制科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孟旭东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九龙坡区交通局铁路民航科二级主任科员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胡  东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南岸区交通局规划建设科科长、一级主任科员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戴佳成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南岸区交通事务中心九级职员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曾  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北碚区交通局规划建设管理科专技六级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胡嵘嘉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渝北区公路事务中心建设科专技八级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何春燕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巴南区交通局公铁科科长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冯振洋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巴南区住保中心专技四级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余  川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长寿区交通局办公室主任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刘明武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江津区桥梁和隧道管理所专技五级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米建川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合川区交通局党委书记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聂堂鸿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永川区交通局建设管理科科长、一级主任科员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吴红祥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永川区交通工程服务中心党支部书记、副主任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刘学松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南川区交通局综合规划科（国防交通科、铁路民航科）科长、南川区交通运输综合行政执法支队一级主办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邱  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綦江区交通局规划科专技九级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黄  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大足区公路养护中心专技七级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  忠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璧山区交通局党委委员、副局长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谭华林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铜梁区交通工程质量安全事务中心主任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李灵鸿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潼南区交通局安全科副科长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刘君凯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荣昌区交通运输综合行政执法支队一级主办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李建用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开州区交通局铁路民航科科长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罗晓鹏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梁平区交通建设服务中心专技七级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阳  洲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武隆区交通工程质量和安全服务中心主任、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陈义超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城口县交通局办公室主任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周  祥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丰都县公路事务中心工会主席兼养护科科长、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专技十级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徐运兵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垫江县交通局副局长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颜添祥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忠县交通局综合运输管理科（国防交通科）科长、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  书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云阳县宏荣路桥工程有限公司工程科助理工程师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李贤勇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奉节县桥隧管理所专技九级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龚声宇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巫山县交通局办公室副主任（主持工作）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张述淋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巫溪县交通局党委委员、副局长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唐书辉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石柱县交通局建管科专技六级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杨智贤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秀山县公路事务中心专技九级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  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酉阳县交通运输综合行政执法支队综合科九级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陈敬红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彭水县交通局党委书记、局长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程涛涛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两江新区交通运输管理中心运政科一级主任科员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  超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两江新区建设管理局城建办主任、二级主任科员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陈秀英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西部科学城重庆高新区管委会建设局专技八级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卓  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西部科学城重庆高新区城市建设事务中心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交通运管事务部部长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李勤熙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万盛经开区交通局综合规划科一级主任科员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郭雪莲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市纪委监委驻市交通运输委纪检监察组副组长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赵思远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市委办公厅信息处一级主任科员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吴  迪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市人大环境资源委办公室主任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刘海洋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市政府办公厅秘书二处副处长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李成远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市网络安全应急指挥中心应急科科长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方悦颖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市发展改革委交通处二级主任科员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刘从军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市科技局社会发展科技处处长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罗滕飞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市经济信息委汽车处一级主任科员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尹  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市公安局水上分局交巡警支队一级警长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关  超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市司法局立法四处一级主任科员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杨锐峰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市财政局经济建设处处长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吕佳钖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市财政局经济建设处一级主任科员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高志刚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市规划自然资源局交通规划处副处长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王彦美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市建设用地事务中心专技十级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周正国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市生态环境局一级调研员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毛媛媛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市生态环境工程评估中心生态评估科科长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曾小源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住房城乡建委缓堵保畅办公室、城市道路建设处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邹家驹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市住房城乡建委轨道交通建设处处长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詹晓通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市住房城乡建委综合行政执法总队法制科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吕  瑶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市城市管理局道桥管理处一级主任科员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贾润川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市交通运输委办公室一级主任科员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喻相陶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市交通运输委法规处一级主任科员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宋秉科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市交通运输委研究室一级主任科员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康  捷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市交通运输委综合规划处一级主任科员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魏薪全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市交通运输委组织人事处一级主任科员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李嘉靖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市交通运输委公路建设管理处副处长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黎  洪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市交通运输委公路管理养护处四级调研员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吴耀轩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市交通运输委综合运输管理处二级主任科员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吴  斌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市交通运输委民航处二级主任科员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杨  柳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市公路中心建设处七级职员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邱丽珊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市道路运输中心出租汽车处一级主任科员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曹烈林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重庆市合川航道管理处生产安全科科长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张广山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市交通执法总队工程质监支队六大队副大队长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周先颖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市交通规划和技术中心专技六级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付相君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市交通规划和技术中心工程师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肖  伟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市交通调度中心监测调度处副处长、八级职员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吴  欢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市交通强市办秘书处副处长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薛飞龙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市交通强市办秘书处工程师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陈溢东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市铁建办二级主任科员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  科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市铁建办二级主任科员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何  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市水利局河道管理处一级主管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张春媚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市农业农村委人居环境和社会事业处四级调研员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  贵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市商务委市场流通处副处长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赵鹏程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市应急局安全生产综合协调处一级主任科员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于雪峰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市审计局投资审计一处副处长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何彩霞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市市场监管局标准化处四级调研员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昌  亭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市统计局服务业统计处一级主任科员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李耀邦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市乡村振兴局资金计划处副处长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敖崑鰁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市政府研究室建设处处长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倪利民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市信访办一级主任科员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方  奎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西部陆海新通道物流和运营组织中心七级职员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祝  茂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市林业局预防处处长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周  洪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市林规院高级工程师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王一丁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市邮政管理局办公室（政策法规处）主任（处长）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  正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重庆江北国际机场扩建指挥部飞行区项目部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付  晶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重庆江北国际机场有限公司飞行区航务管理部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导航运行部副经理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  波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重庆机场集团新机场前期筹备办公室规划业务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许兴伟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重庆高速集团建设管理部主管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巩  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重庆高速工程顾问有限公司技术合同部经理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褚耀光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重庆渝湘复线高速公路有限公司副总经理、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财务总监、工会主席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廖正龙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重庆高速巫云开建设有限公司安全环保部副经理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黄陈宣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重庆高速公路路网管理有限公司收费管理部经理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吴四飞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重庆航运建设发展（集团）有限公司工程管理部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赵舶汛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重庆渝湘复线高速公路有限公司副总工程师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张雁珍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重庆交通开投集团安全运营部副部长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朱  松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重庆市公共交通控股（集团）有限公司运营管理部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付铁军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重庆市轨道交通（集团）有限公司建设管理中心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袁  泉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重庆城市综合交通枢纽（集团）有限公司东站建设管理部副部长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肖  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重庆轨道交通产业投资有限公司综合部副部长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赵晓波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重庆市轨道交通设计研究院有限责任公司土建二所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杨道明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重庆公路运输（集团）有限公司党委副书记、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杨代柏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重庆市汽车运输集团涪陵公共交通有限公司101路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公交班组驾驶员班长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  伟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重庆铁路投资集团综合部（董事会办公室）专技管理岗三级中级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邱  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重庆铁路投资集团发展改革部（研究室）专技管理岗二级中级助理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蓝  丹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成都局集团公司重庆车站客运营销科科长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宋  灿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成都局集团公司重庆机务段重庆西动车运用车间主任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李正川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中铁二院重庆公司党委书记、执行董事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尹道超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京昆高铁西昆公司工程部主任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蔺  扬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中铁十一局渝昆高铁川渝段站前一标征拆部部长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王建华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渝黔铁路公司丰都指挥部指挥长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潘柯翰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渝黔铁路公司征拆协调部副主任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谢长收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中铁四局成渝中线重庆段站前2标项目部二工区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杨光华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成都局集团公司重庆建设指挥部工程管理一部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  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成达万高铁公司征拆部主任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  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中国铁建昆仑集团重庆运营总部副总经理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  强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巫镇公司总工程师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周宗礼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中交资管重庆区域管理总部总经理助理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温  泉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渝赤叙公司副总经理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王思齐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渝遂复线公司副总经理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李家兴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沪渝高速工程技术部副经理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张仕亮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中建铁投渝湘复线高速公路总承包部执行经理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郭  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奉建公司安全环保部部长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赵景光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合璧津高速路面二标项目部项目经理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陈奉民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中铁长江设计公路二院党支部书记、院长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  智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中铁长江设计助理工程师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赵  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一公局集团重庆渝武高速公路项目总承包部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卢应发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一公局集团江泸北线高速总承包部总经理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  洋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中交一公局重庆运营区域总部机电管理部经理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刘伯俊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中铁二十五局集团有限公司G5012万州至开江段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wk1项目经理部项目经理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赵  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重庆高速巫云开公司副总经理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  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电建路桥公司渝湘总承包部常务副总经理、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肖  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交通运输研究所执行董事、总经理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马正勇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重庆航运设计院党委书记、执行董事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李建银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重庆双源监理董事长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胡克琛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中铁广州局港航工程公司总经理助理兼项目经理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许有文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水电四局西南分局副局长，乌江白马航电枢纽工程一期工程项目部党支部书记、经理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张德贤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重庆市万州机场有限责任公司党委委员、副总经理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代燕凝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重庆中速物流有限公司总经理助理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胡  奇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中国华西企业有限公司重庆江北机场第四跑道场道工程009标段常务副经理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王政荣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曾家岩公司工程管理部经理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安  萌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市市政院所副总工程师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廖佳璐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中建五局重庆投资公司党总支书记、总经理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0A48"/>
    <w:rsid w:val="02B40A48"/>
    <w:rsid w:val="5CD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2024-05-11T09:30:00Z</dcterms:created>
  <dc:creator>儿歌三百首</dc:creator>
  <cp:lastModifiedBy>儿歌三百首</cp:lastModifiedBy>
  <dcterms:modified xsi:type="dcterms:W3CDTF">2024-05-11T09:46:37Z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3269E0851A1945EBBE3A4C6A17F657A5</vt:lpwstr>
  </property>
</Properties>
</file>