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E" w:rsidRDefault="0000510E" w:rsidP="0000510E">
      <w:pPr>
        <w:rPr>
          <w:rFonts w:ascii="方正仿宋_GBK" w:eastAsia="方正仿宋_GBK"/>
          <w:sz w:val="32"/>
          <w:szCs w:val="32"/>
        </w:rPr>
      </w:pPr>
      <w:r w:rsidRPr="006A2374">
        <w:rPr>
          <w:rFonts w:ascii="方正仿宋_GBK" w:eastAsia="方正仿宋_GBK" w:hint="eastAsia"/>
          <w:sz w:val="32"/>
          <w:szCs w:val="32"/>
        </w:rPr>
        <w:t>附件2</w:t>
      </w:r>
    </w:p>
    <w:p w:rsidR="0000510E" w:rsidRPr="0077095C" w:rsidRDefault="0000510E" w:rsidP="0000510E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77095C">
        <w:rPr>
          <w:rFonts w:ascii="方正小标宋_GBK" w:eastAsia="方正小标宋_GBK" w:hAnsi="方正仿宋_GBK" w:cs="方正仿宋_GBK" w:hint="eastAsia"/>
          <w:sz w:val="44"/>
          <w:szCs w:val="44"/>
        </w:rPr>
        <w:t>江北区义务教育阶段家庭经济困难学生信息表</w:t>
      </w:r>
    </w:p>
    <w:tbl>
      <w:tblPr>
        <w:tblW w:w="15971" w:type="dxa"/>
        <w:tblInd w:w="-885" w:type="dxa"/>
        <w:tblLook w:val="04A0" w:firstRow="1" w:lastRow="0" w:firstColumn="1" w:lastColumn="0" w:noHBand="0" w:noVBand="1"/>
      </w:tblPr>
      <w:tblGrid>
        <w:gridCol w:w="426"/>
        <w:gridCol w:w="1290"/>
        <w:gridCol w:w="709"/>
        <w:gridCol w:w="1134"/>
        <w:gridCol w:w="1276"/>
        <w:gridCol w:w="1276"/>
        <w:gridCol w:w="2119"/>
        <w:gridCol w:w="134"/>
        <w:gridCol w:w="1985"/>
        <w:gridCol w:w="1262"/>
        <w:gridCol w:w="1559"/>
        <w:gridCol w:w="1148"/>
        <w:gridCol w:w="128"/>
        <w:gridCol w:w="533"/>
        <w:gridCol w:w="992"/>
      </w:tblGrid>
      <w:tr w:rsidR="0000510E" w:rsidRPr="006A2374" w:rsidTr="005C7200"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户籍性质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学籍号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家长(监护人)姓名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家庭联系电话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困难类型</w:t>
            </w:r>
          </w:p>
        </w:tc>
        <w:tc>
          <w:tcPr>
            <w:tcW w:w="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住读生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</w:p>
        </w:tc>
      </w:tr>
      <w:tr w:rsidR="0000510E" w:rsidRPr="006A2374" w:rsidTr="005C7200">
        <w:trPr>
          <w:trHeight w:val="3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0510E" w:rsidRPr="006A2374" w:rsidTr="005C7200">
        <w:trPr>
          <w:trHeight w:val="4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10E" w:rsidRPr="006A2374" w:rsidTr="005C7200">
        <w:trPr>
          <w:trHeight w:val="4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10E" w:rsidRPr="006A2374" w:rsidTr="005C7200">
        <w:trPr>
          <w:trHeight w:val="4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10E" w:rsidRPr="006A2374" w:rsidTr="005C7200">
        <w:trPr>
          <w:trHeight w:val="4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10E" w:rsidRPr="006A2374" w:rsidTr="005C7200">
        <w:trPr>
          <w:trHeight w:val="4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10E" w:rsidRPr="006A2374" w:rsidTr="005C7200">
        <w:trPr>
          <w:trHeight w:val="4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10E" w:rsidRPr="006A2374" w:rsidTr="005C7200">
        <w:trPr>
          <w:trHeight w:val="4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10E" w:rsidRPr="006A2374" w:rsidTr="005C7200">
        <w:trPr>
          <w:trHeight w:val="4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10E" w:rsidRPr="006A2374" w:rsidTr="005C7200">
        <w:trPr>
          <w:trHeight w:val="4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10E" w:rsidRPr="006A2374" w:rsidTr="005C7200">
        <w:trPr>
          <w:trHeight w:val="3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10E" w:rsidRPr="006A2374" w:rsidRDefault="0000510E" w:rsidP="005C720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237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0510E" w:rsidRPr="006A2374" w:rsidTr="005C7200">
        <w:trPr>
          <w:gridAfter w:val="5"/>
          <w:wAfter w:w="4360" w:type="dxa"/>
          <w:trHeight w:val="285"/>
        </w:trPr>
        <w:tc>
          <w:tcPr>
            <w:tcW w:w="3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6A2374">
              <w:rPr>
                <w:rFonts w:ascii="方正仿宋_GBK" w:eastAsia="方正仿宋_GBK" w:hAnsi="宋体" w:cs="宋体" w:hint="eastAsia"/>
                <w:kern w:val="0"/>
                <w:sz w:val="24"/>
              </w:rPr>
              <w:t>学校负责人（签字）：</w:t>
            </w:r>
          </w:p>
        </w:tc>
        <w:tc>
          <w:tcPr>
            <w:tcW w:w="4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ind w:firstLineChars="700" w:firstLine="1680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6A2374">
              <w:rPr>
                <w:rFonts w:ascii="方正仿宋_GBK" w:eastAsia="方正仿宋_GBK" w:hAnsi="宋体" w:cs="宋体" w:hint="eastAsia"/>
                <w:kern w:val="0"/>
                <w:sz w:val="24"/>
              </w:rPr>
              <w:t>学籍老师（签字）：</w:t>
            </w:r>
          </w:p>
        </w:tc>
        <w:tc>
          <w:tcPr>
            <w:tcW w:w="338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0510E" w:rsidRPr="006A2374" w:rsidRDefault="0000510E" w:rsidP="005C7200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       资助经办人：</w:t>
            </w:r>
          </w:p>
        </w:tc>
      </w:tr>
      <w:tr w:rsidR="0000510E" w:rsidRPr="006A2374" w:rsidTr="005C7200">
        <w:trPr>
          <w:gridAfter w:val="2"/>
          <w:wAfter w:w="1525" w:type="dxa"/>
          <w:trHeight w:val="2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14020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0510E" w:rsidRPr="006A2374" w:rsidRDefault="0000510E" w:rsidP="005C7200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6A2374">
              <w:rPr>
                <w:rFonts w:ascii="方正仿宋_GBK" w:eastAsia="方正仿宋_GBK" w:hAnsi="宋体" w:cs="宋体" w:hint="eastAsia"/>
                <w:kern w:val="0"/>
                <w:sz w:val="24"/>
              </w:rPr>
              <w:t>备注：1、申请类型只能在下拉菜单中选择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城乡低保、建卡贫困、孤残和特困救助、其他</w:t>
            </w:r>
            <w:r w:rsidRPr="006A2374">
              <w:rPr>
                <w:rFonts w:ascii="方正仿宋_GBK" w:eastAsia="方正仿宋_GBK" w:hAnsi="宋体" w:cs="宋体" w:hint="eastAsia"/>
                <w:kern w:val="0"/>
                <w:sz w:val="24"/>
              </w:rPr>
              <w:t>，不能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自行</w:t>
            </w:r>
            <w:r w:rsidRPr="006A2374">
              <w:rPr>
                <w:rFonts w:ascii="方正仿宋_GBK" w:eastAsia="方正仿宋_GBK" w:hAnsi="宋体" w:cs="宋体" w:hint="eastAsia"/>
                <w:kern w:val="0"/>
                <w:sz w:val="24"/>
              </w:rPr>
              <w:t>输入项目名称。</w:t>
            </w:r>
          </w:p>
        </w:tc>
      </w:tr>
    </w:tbl>
    <w:p w:rsidR="0000510E" w:rsidRPr="002C22FC" w:rsidRDefault="0000510E" w:rsidP="0000510E">
      <w:pPr>
        <w:widowControl/>
        <w:spacing w:line="400" w:lineRule="exact"/>
        <w:rPr>
          <w:rFonts w:ascii="方正仿宋_GBK" w:eastAsia="方正仿宋_GBK" w:hAnsi="宋体" w:cs="宋体"/>
          <w:kern w:val="0"/>
          <w:sz w:val="24"/>
        </w:rPr>
      </w:pPr>
      <w:r w:rsidRPr="006A2374">
        <w:rPr>
          <w:rFonts w:ascii="方正仿宋_GBK" w:eastAsia="方正仿宋_GBK" w:hAnsi="宋体" w:cs="宋体" w:hint="eastAsia"/>
          <w:kern w:val="0"/>
          <w:sz w:val="24"/>
        </w:rPr>
        <w:t xml:space="preserve">       2、学籍号以全国学籍系统学籍号为准。在全国学籍系统无学籍号的学生，请在备注填写重庆市学籍系统学籍号。</w:t>
      </w:r>
    </w:p>
    <w:p w:rsidR="0081019D" w:rsidRPr="0000510E" w:rsidRDefault="0081019D"/>
    <w:sectPr w:rsidR="0081019D" w:rsidRPr="0000510E" w:rsidSect="000051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5C1" w:rsidRDefault="006B15C1" w:rsidP="0000510E">
      <w:r>
        <w:separator/>
      </w:r>
    </w:p>
  </w:endnote>
  <w:endnote w:type="continuationSeparator" w:id="0">
    <w:p w:rsidR="006B15C1" w:rsidRDefault="006B15C1" w:rsidP="0000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5C1" w:rsidRDefault="006B15C1" w:rsidP="0000510E">
      <w:r>
        <w:separator/>
      </w:r>
    </w:p>
  </w:footnote>
  <w:footnote w:type="continuationSeparator" w:id="0">
    <w:p w:rsidR="006B15C1" w:rsidRDefault="006B15C1" w:rsidP="00005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9E"/>
    <w:rsid w:val="0000510E"/>
    <w:rsid w:val="006B15C1"/>
    <w:rsid w:val="0081019D"/>
    <w:rsid w:val="00A5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04C803-4654-4ADC-8223-231B38F8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1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5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1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谭涛</dc:creator>
  <cp:keywords/>
  <dc:description/>
  <cp:lastModifiedBy>谭涛</cp:lastModifiedBy>
  <cp:revision>2</cp:revision>
  <dcterms:created xsi:type="dcterms:W3CDTF">2021-11-30T10:07:00Z</dcterms:created>
  <dcterms:modified xsi:type="dcterms:W3CDTF">2021-11-30T10:07:00Z</dcterms:modified>
</cp:coreProperties>
</file>