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报考</w:t>
      </w:r>
      <w:r>
        <w:rPr>
          <w:rFonts w:hint="eastAsia" w:ascii="方正小标宋_GBK" w:eastAsia="方正小标宋_GBK" w:cs="瀹嬩綋"/>
          <w:sz w:val="36"/>
          <w:szCs w:val="36"/>
        </w:rPr>
        <w:t>承诺书</w:t>
      </w:r>
    </w:p>
    <w:p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 w:cs="瀹嬩綋"/>
          <w:sz w:val="24"/>
          <w:szCs w:val="24"/>
        </w:rPr>
        <w:t>（重庆市江北区事业单位2025年第二季度公开遴选）</w:t>
      </w:r>
    </w:p>
    <w:tbl>
      <w:tblPr>
        <w:tblStyle w:val="5"/>
        <w:tblW w:w="95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XX大学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职 称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档 案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1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9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本人系单位在编工作人员，2</w:t>
            </w:r>
            <w:r>
              <w:rPr>
                <w:rFonts w:ascii="Times New Roman" w:hAnsi="Times New Roman" w:eastAsia="方正仿宋_GBK"/>
                <w:szCs w:val="21"/>
              </w:rPr>
              <w:t>0XX</w:t>
            </w:r>
            <w:r>
              <w:rPr>
                <w:rFonts w:hint="eastAsia" w:ascii="Times New Roman" w:hAnsi="Times New Roman" w:eastAsia="方正仿宋_GBK"/>
                <w:szCs w:val="21"/>
              </w:rPr>
              <w:t>年X月入职在编，现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方正楷体_GBK" w:eastAsia="方正楷体_GBK" w:cs="瀹嬩綋"/>
                <w:sz w:val="24"/>
                <w:szCs w:val="24"/>
              </w:rPr>
              <w:t>重庆市江北区事业单位2025年第二季度公开遴选</w:t>
            </w:r>
            <w:r>
              <w:rPr>
                <w:rFonts w:hint="eastAsia" w:ascii="Times New Roman" w:hAnsi="Times New Roman" w:eastAsia="方正仿宋_GBK"/>
                <w:szCs w:val="21"/>
              </w:rPr>
              <w:t>，作出如下承诺：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（一）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截至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3月24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日，</w:t>
            </w:r>
            <w:r>
              <w:rPr>
                <w:rFonts w:hint="eastAsia" w:ascii="Times New Roman" w:hAnsi="Times New Roman" w:eastAsia="方正仿宋_GBK"/>
                <w:szCs w:val="21"/>
              </w:rPr>
              <w:t>未处于试用期和最低服务期限内；（二）已认真阅读并理解本次招聘公告，将按公告规定诚信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szCs w:val="21"/>
              </w:rPr>
              <w:t>并对所提供材料的真实有效性负责，愿意承担因不实带来的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不良</w:t>
            </w:r>
            <w:r>
              <w:rPr>
                <w:rFonts w:hint="eastAsia" w:ascii="Times New Roman" w:hAnsi="Times New Roman" w:eastAsia="方正仿宋_GBK"/>
                <w:szCs w:val="21"/>
              </w:rPr>
              <w:t>后果。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月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截至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3月24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日</w:t>
            </w:r>
            <w:bookmarkStart w:id="2" w:name="_GoBack"/>
            <w:bookmarkEnd w:id="2"/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，该同志</w:t>
            </w:r>
            <w:r>
              <w:rPr>
                <w:rFonts w:hint="eastAsia" w:ascii="方正仿宋_GBK" w:eastAsia="方正仿宋_GBK"/>
                <w:szCs w:val="21"/>
              </w:rPr>
              <w:t>未处于试用期和最低服务期限内</w:t>
            </w:r>
            <w:r>
              <w:rPr>
                <w:rFonts w:hint="eastAsia" w:ascii="Times New Roman" w:hAnsi="Times New Roman" w:eastAsia="方正仿宋_GBK"/>
                <w:szCs w:val="21"/>
              </w:rPr>
              <w:t>，我单位将配合做好拟聘用考察、人事档案审查及其他相关手续办理。</w:t>
            </w:r>
            <w:bookmarkStart w:id="0" w:name="OLE_LINK6"/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bookmarkEnd w:id="0"/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</w:pP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所在单位负责人签字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所在单位盖章：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月  日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主管部门负责人签字：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主管部门盖章：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bookmarkStart w:id="1" w:name="OLE_LINK1"/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  <w:bookmarkEnd w:id="1"/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同级事业单位人事综合管理部门负责人签字：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lang w:eastAsia="zh-CN"/>
              </w:rPr>
              <w:t>本表在面试资格复审时出具。省（含自治区、直辖市）属及以上高校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>
      <w:pPr>
        <w:spacing w:line="360" w:lineRule="exact"/>
        <w:rPr>
          <w:rFonts w:hint="eastAsia"/>
        </w:rPr>
      </w:pPr>
    </w:p>
    <w:p/>
    <w:p/>
    <w:p/>
    <w:p/>
    <w:p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53A3"/>
    <w:rsid w:val="03FF389A"/>
    <w:rsid w:val="17092662"/>
    <w:rsid w:val="1B7E4B90"/>
    <w:rsid w:val="1C896945"/>
    <w:rsid w:val="1C8A185A"/>
    <w:rsid w:val="21053F48"/>
    <w:rsid w:val="241331CD"/>
    <w:rsid w:val="24CC572F"/>
    <w:rsid w:val="26A2281C"/>
    <w:rsid w:val="2A1F2D79"/>
    <w:rsid w:val="2CA174A1"/>
    <w:rsid w:val="2FB3664A"/>
    <w:rsid w:val="31A34FCB"/>
    <w:rsid w:val="3AFD5E19"/>
    <w:rsid w:val="41A10728"/>
    <w:rsid w:val="41AB2D87"/>
    <w:rsid w:val="476800FC"/>
    <w:rsid w:val="49106FAA"/>
    <w:rsid w:val="4BDD4C5B"/>
    <w:rsid w:val="4C8C5620"/>
    <w:rsid w:val="518553A3"/>
    <w:rsid w:val="531B5950"/>
    <w:rsid w:val="5F433BA7"/>
    <w:rsid w:val="63676187"/>
    <w:rsid w:val="6D08089B"/>
    <w:rsid w:val="728F739F"/>
    <w:rsid w:val="74983CAD"/>
    <w:rsid w:val="7A0C0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616</Characters>
  <Lines>0</Lines>
  <Paragraphs>0</Paragraphs>
  <TotalTime>0</TotalTime>
  <ScaleCrop>false</ScaleCrop>
  <LinksUpToDate>false</LinksUpToDate>
  <CharactersWithSpaces>848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2025-02-17T15:45:00Z</dcterms:created>
  <dc:creator>Administrator</dc:creator>
  <cp:lastModifiedBy>冯凌鸿</cp:lastModifiedBy>
  <cp:lastPrinted>2025-02-19T03:02:00Z</cp:lastPrinted>
  <dcterms:modified xsi:type="dcterms:W3CDTF">2025-03-24T02:03:07Z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TemplateDocerSaveRecord">
    <vt:lpwstr>eyJoZGlkIjoiMDIxZDU5NmFhNjE3Mzg2YmI5MjhiNzY1ZDJlMTJmMmIiLCJ1c2VySWQiOiIzMTQyNTQyNjYifQ==</vt:lpwstr>
  </property>
  <property fmtid="{D5CDD505-2E9C-101B-9397-08002B2CF9AE}" pid="4" name="ICV">
    <vt:lpwstr>D30B05865F7948B7A5CAF13BB2524371_12</vt:lpwstr>
  </property>
</Properties>
</file>